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866"/>
        <w:gridCol w:w="2090"/>
        <w:gridCol w:w="3069"/>
        <w:gridCol w:w="1859"/>
        <w:gridCol w:w="1877"/>
        <w:gridCol w:w="1381"/>
        <w:gridCol w:w="1381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9922C9">
              <w:rPr>
                <w:b/>
                <w:bCs/>
                <w:color w:val="000000"/>
                <w:lang w:val="sr-Cyrl-RS"/>
              </w:rPr>
              <w:t>СЕПТЕМБАРСКЕ</w:t>
            </w:r>
            <w:r>
              <w:rPr>
                <w:b/>
                <w:bCs/>
                <w:color w:val="000000"/>
                <w:lang w:val="sr-Cyrl-RS"/>
              </w:rPr>
              <w:t xml:space="preserve"> РОК</w:t>
            </w:r>
            <w:r w:rsidR="009922C9">
              <w:rPr>
                <w:b/>
                <w:bCs/>
                <w:color w:val="000000"/>
                <w:lang w:val="sr-Cyrl-RS"/>
              </w:rPr>
              <w:t>ОВЕ</w:t>
            </w:r>
            <w:r>
              <w:rPr>
                <w:b/>
                <w:bCs/>
                <w:color w:val="000000"/>
                <w:lang w:val="sr-Cyrl-RS"/>
              </w:rPr>
              <w:t xml:space="preserve"> 2023.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9922C9" w:rsidRDefault="00037A1B">
            <w:pPr>
              <w:jc w:val="center"/>
              <w:rPr>
                <w:b/>
                <w:bCs/>
                <w:color w:val="000000"/>
                <w:u w:val="single"/>
                <w:lang w:val="sr-Cyrl-RS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КАТЕДРА ЗА </w:t>
            </w:r>
            <w:r w:rsidR="009922C9">
              <w:rPr>
                <w:b/>
                <w:bCs/>
                <w:color w:val="000000"/>
                <w:u w:val="single"/>
                <w:lang w:val="sr-Cyrl-RS"/>
              </w:rPr>
              <w:t>ТЕОРИЈУ, СОЦИОЛОГИЈУ И ФИЛОЗОФИЈУ ПРАВА</w:t>
            </w:r>
          </w:p>
        </w:tc>
      </w:tr>
      <w:tr w:rsidR="009922C9" w:rsidTr="0099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Дујовић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Теоријскоправни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Теоријско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заснивање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посредне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дискриминације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случај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инвалидитетом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Миодраг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Драгица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Вујадиновић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9922C9" w:rsidTr="0099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 </w:t>
            </w:r>
            <w:proofErr w:type="spellStart"/>
            <w:r>
              <w:rPr>
                <w:color w:val="000000"/>
                <w:sz w:val="22"/>
                <w:szCs w:val="22"/>
              </w:rPr>
              <w:t>Ивковић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Социолошкоправни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Трансформација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адвокатске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искуства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перцепције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утицаја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ИКТ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праксу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The Transformation of the Legal Profession in Serbia – Experiences and Perceptions on the Impact of ICT in Legal Practice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Вуковић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Pr="00CD5C56" w:rsidRDefault="00CD5C5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  <w:lang w:val="sr-Cyrl-RS"/>
              </w:rPr>
              <w:t xml:space="preserve">р Мирјана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Ивановић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13.03.2024</w:t>
            </w:r>
          </w:p>
        </w:tc>
      </w:tr>
      <w:tr w:rsidR="009922C9" w:rsidTr="0099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Међедовић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Социолошкоправни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Казнени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популизам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Вуковић</w:t>
            </w:r>
            <w:proofErr w:type="spellEnd"/>
          </w:p>
          <w:p w:rsidR="002C5ACD" w:rsidRPr="002C5ACD" w:rsidRDefault="002C5ACD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др Ивана Марковић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Pr="002C5ACD" w:rsidRDefault="009922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Драгица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Вујадиновић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2C5A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 w:rsidR="009922C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sr-Cyrl-RS"/>
              </w:rPr>
              <w:t>11</w:t>
            </w:r>
            <w:r w:rsidR="009922C9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C9" w:rsidRDefault="002C5A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 w:rsidR="009922C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9922C9">
              <w:rPr>
                <w:color w:val="000000"/>
                <w:sz w:val="22"/>
                <w:szCs w:val="22"/>
              </w:rPr>
              <w:t>.2024</w:t>
            </w:r>
          </w:p>
        </w:tc>
      </w:tr>
    </w:tbl>
    <w:p w:rsidR="009922C9" w:rsidRPr="00037A1B" w:rsidRDefault="009922C9" w:rsidP="00037A1B"/>
    <w:sectPr w:rsidR="009922C9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1D1690"/>
    <w:rsid w:val="00264399"/>
    <w:rsid w:val="002C5ACD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75AAD"/>
    <w:rsid w:val="005A73A4"/>
    <w:rsid w:val="005F04DD"/>
    <w:rsid w:val="00662DD1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9922C9"/>
    <w:rsid w:val="00A32A3D"/>
    <w:rsid w:val="00AB732B"/>
    <w:rsid w:val="00AE414A"/>
    <w:rsid w:val="00BB774B"/>
    <w:rsid w:val="00C60287"/>
    <w:rsid w:val="00C94EF7"/>
    <w:rsid w:val="00CC6199"/>
    <w:rsid w:val="00CD0134"/>
    <w:rsid w:val="00CD5C56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A29D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5</cp:revision>
  <cp:lastPrinted>2017-02-09T12:03:00Z</cp:lastPrinted>
  <dcterms:created xsi:type="dcterms:W3CDTF">2023-09-19T15:01:00Z</dcterms:created>
  <dcterms:modified xsi:type="dcterms:W3CDTF">2023-12-22T13:55:00Z</dcterms:modified>
</cp:coreProperties>
</file>